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DD" w:rsidRPr="008E40DF" w:rsidRDefault="000557F4" w:rsidP="000557F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E40DF">
        <w:rPr>
          <w:rFonts w:ascii="Times New Roman" w:hAnsi="Times New Roman" w:cs="Times New Roman"/>
          <w:sz w:val="24"/>
          <w:szCs w:val="24"/>
          <w:lang w:val="uk-UA"/>
        </w:rPr>
        <w:t>ЗАТВЕРДЖУЮ:</w:t>
      </w:r>
      <w:r w:rsidRPr="008E40DF">
        <w:rPr>
          <w:rFonts w:ascii="Times New Roman" w:hAnsi="Times New Roman" w:cs="Times New Roman"/>
          <w:sz w:val="24"/>
          <w:szCs w:val="24"/>
          <w:lang w:val="uk-UA"/>
        </w:rPr>
        <w:br/>
        <w:t>Директор Калинівського НВК</w:t>
      </w:r>
      <w:r w:rsidRPr="008E40DF">
        <w:rPr>
          <w:rFonts w:ascii="Times New Roman" w:hAnsi="Times New Roman" w:cs="Times New Roman"/>
          <w:sz w:val="24"/>
          <w:szCs w:val="24"/>
          <w:lang w:val="uk-UA"/>
        </w:rPr>
        <w:br/>
        <w:t>____________ Н.В.Ніколаєва</w:t>
      </w:r>
    </w:p>
    <w:p w:rsidR="000557F4" w:rsidRDefault="000557F4" w:rsidP="000557F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557F4" w:rsidRPr="008E40DF" w:rsidRDefault="000557F4" w:rsidP="000557F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0DF">
        <w:rPr>
          <w:rFonts w:ascii="Times New Roman" w:hAnsi="Times New Roman" w:cs="Times New Roman"/>
          <w:sz w:val="24"/>
          <w:szCs w:val="24"/>
          <w:lang w:val="uk-UA"/>
        </w:rPr>
        <w:t>Заходи</w:t>
      </w:r>
      <w:r w:rsidRPr="008E40DF">
        <w:rPr>
          <w:rFonts w:ascii="Times New Roman" w:hAnsi="Times New Roman" w:cs="Times New Roman"/>
          <w:sz w:val="24"/>
          <w:szCs w:val="24"/>
          <w:lang w:val="uk-UA"/>
        </w:rPr>
        <w:br/>
        <w:t>щодо недопущення епідускладень стосовно</w:t>
      </w:r>
      <w:r w:rsidRPr="008E40DF">
        <w:rPr>
          <w:rFonts w:ascii="Times New Roman" w:hAnsi="Times New Roman" w:cs="Times New Roman"/>
          <w:sz w:val="24"/>
          <w:szCs w:val="24"/>
          <w:lang w:val="uk-UA"/>
        </w:rPr>
        <w:br/>
        <w:t>інфекційних хвороб та харчових отруєнь</w:t>
      </w:r>
      <w:r w:rsidRPr="008E40DF">
        <w:rPr>
          <w:rFonts w:ascii="Times New Roman" w:hAnsi="Times New Roman" w:cs="Times New Roman"/>
          <w:sz w:val="24"/>
          <w:szCs w:val="24"/>
          <w:lang w:val="uk-UA"/>
        </w:rPr>
        <w:br/>
        <w:t>у Калинівському НВК «ЗОШ І-ІІ ступенів – ДНЗ»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110"/>
        <w:gridCol w:w="2393"/>
        <w:gridCol w:w="2393"/>
      </w:tblGrid>
      <w:tr w:rsidR="000557F4" w:rsidRPr="008E40DF" w:rsidTr="000557F4">
        <w:tc>
          <w:tcPr>
            <w:tcW w:w="993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10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393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557F4" w:rsidRPr="008E40DF" w:rsidTr="000557F4">
        <w:tc>
          <w:tcPr>
            <w:tcW w:w="993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0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риймати</w:t>
            </w:r>
            <w:r w:rsidR="000F0F01" w:rsidRP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продукти</w:t>
            </w:r>
            <w:r w:rsid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харчування та продовольчу</w:t>
            </w:r>
            <w:r w:rsid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сировину</w:t>
            </w:r>
            <w:r w:rsid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лише за наявності</w:t>
            </w:r>
            <w:r w:rsid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супровідних</w:t>
            </w:r>
            <w:r w:rsid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документів, що</w:t>
            </w:r>
            <w:r w:rsid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підтверджують</w:t>
            </w:r>
            <w:r w:rsid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їх</w:t>
            </w:r>
            <w:r w:rsid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походження, безпечність і якість</w:t>
            </w:r>
            <w:r w:rsidRPr="008E4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393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Гладченко</w:t>
            </w:r>
            <w:proofErr w:type="spellEnd"/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Єрошина</w:t>
            </w:r>
            <w:proofErr w:type="spellEnd"/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 </w:t>
            </w:r>
          </w:p>
        </w:tc>
      </w:tr>
      <w:tr w:rsidR="000557F4" w:rsidRPr="008E40DF" w:rsidTr="000557F4">
        <w:tc>
          <w:tcPr>
            <w:tcW w:w="993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0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контролювати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дотримання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технології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приготування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страв.</w:t>
            </w:r>
          </w:p>
        </w:tc>
        <w:tc>
          <w:tcPr>
            <w:tcW w:w="2393" w:type="dxa"/>
          </w:tcPr>
          <w:p w:rsidR="000557F4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393" w:type="dxa"/>
          </w:tcPr>
          <w:p w:rsidR="000557F4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Корміч О.В.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Чайковська Д.М.</w:t>
            </w:r>
          </w:p>
        </w:tc>
      </w:tr>
      <w:tr w:rsidR="000557F4" w:rsidRPr="008E40DF" w:rsidTr="000557F4">
        <w:tc>
          <w:tcPr>
            <w:tcW w:w="993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0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Контролювати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наявність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добових проб страв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 до меню.</w:t>
            </w:r>
          </w:p>
        </w:tc>
        <w:tc>
          <w:tcPr>
            <w:tcW w:w="2393" w:type="dxa"/>
          </w:tcPr>
          <w:p w:rsidR="000557F4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0557F4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Корміч О.В.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Чайковська Д.М.</w:t>
            </w:r>
          </w:p>
        </w:tc>
      </w:tr>
      <w:tr w:rsidR="000557F4" w:rsidRPr="008E40DF" w:rsidTr="000557F4">
        <w:tc>
          <w:tcPr>
            <w:tcW w:w="993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0" w:type="dxa"/>
          </w:tcPr>
          <w:p w:rsidR="000557F4" w:rsidRPr="008E40DF" w:rsidRDefault="000557F4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Вести бракераж сирої та готової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продукції</w:t>
            </w:r>
          </w:p>
        </w:tc>
        <w:tc>
          <w:tcPr>
            <w:tcW w:w="2393" w:type="dxa"/>
          </w:tcPr>
          <w:p w:rsidR="000557F4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0557F4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8E40DF" w:rsidRPr="008E40DF" w:rsidTr="000557F4">
        <w:tc>
          <w:tcPr>
            <w:tcW w:w="993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0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Суворо</w:t>
            </w:r>
            <w:r w:rsidR="000F0F01"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дотримуватися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правил особистої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гігієни, забезпечувати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належний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санітарний стан виробничих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приміщень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їдальні.</w:t>
            </w:r>
          </w:p>
        </w:tc>
        <w:tc>
          <w:tcPr>
            <w:tcW w:w="2393" w:type="dxa"/>
          </w:tcPr>
          <w:p w:rsidR="008E40DF" w:rsidRPr="008E40DF" w:rsidRDefault="008E40DF" w:rsidP="001D4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E40DF" w:rsidRPr="008E40DF" w:rsidRDefault="008E40DF" w:rsidP="001D4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8E40DF" w:rsidRPr="008E40DF" w:rsidTr="000557F4">
        <w:tc>
          <w:tcPr>
            <w:tcW w:w="993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Своєчасно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замінювати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санітарний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одяг( халати, фартухи, хустки, ковпаки).</w:t>
            </w:r>
          </w:p>
        </w:tc>
        <w:tc>
          <w:tcPr>
            <w:tcW w:w="2393" w:type="dxa"/>
          </w:tcPr>
          <w:p w:rsidR="008E40DF" w:rsidRPr="008E40DF" w:rsidRDefault="008E40DF" w:rsidP="001D4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E40DF" w:rsidRPr="008E40DF" w:rsidRDefault="008E40DF" w:rsidP="001D4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8E40DF" w:rsidRPr="008E40DF" w:rsidTr="000557F4">
        <w:tc>
          <w:tcPr>
            <w:tcW w:w="993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0" w:type="dxa"/>
          </w:tcPr>
          <w:p w:rsidR="008E40DF" w:rsidRPr="008E40DF" w:rsidRDefault="008E40DF" w:rsidP="000F0F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Систематично проводити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виховні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години, бесіди  щодо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профілактики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харчових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отруєнь та інфекційних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захворювань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дітей.</w:t>
            </w:r>
          </w:p>
        </w:tc>
        <w:tc>
          <w:tcPr>
            <w:tcW w:w="2393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8E40DF" w:rsidRPr="008E40DF" w:rsidTr="000557F4">
        <w:tc>
          <w:tcPr>
            <w:tcW w:w="993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0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Забезпечити контроль за дотриманням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питного режиму учнів у навчальному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закладі.</w:t>
            </w:r>
          </w:p>
        </w:tc>
        <w:tc>
          <w:tcPr>
            <w:tcW w:w="2393" w:type="dxa"/>
          </w:tcPr>
          <w:p w:rsidR="008E40DF" w:rsidRPr="008E40DF" w:rsidRDefault="008E40DF" w:rsidP="001D4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E40DF" w:rsidRPr="008E40DF" w:rsidRDefault="008E40DF" w:rsidP="001D4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8E40DF" w:rsidRPr="008E40DF" w:rsidTr="000557F4">
        <w:tc>
          <w:tcPr>
            <w:tcW w:w="993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0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Забезпечити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мийними та дезінфікуючими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засобами, прибиральним</w:t>
            </w:r>
            <w:r w:rsidR="000F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8E4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іалом.</w:t>
            </w:r>
          </w:p>
        </w:tc>
        <w:tc>
          <w:tcPr>
            <w:tcW w:w="2393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E40DF" w:rsidRPr="008E40DF" w:rsidRDefault="008E40DF" w:rsidP="0005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</w:tbl>
    <w:p w:rsidR="000557F4" w:rsidRPr="000557F4" w:rsidRDefault="000557F4" w:rsidP="000557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557F4" w:rsidRPr="000557F4" w:rsidSect="004F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85"/>
    <w:rsid w:val="000557F4"/>
    <w:rsid w:val="000F0F01"/>
    <w:rsid w:val="004F0651"/>
    <w:rsid w:val="008E40DF"/>
    <w:rsid w:val="009968DD"/>
    <w:rsid w:val="00CA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3</cp:revision>
  <dcterms:created xsi:type="dcterms:W3CDTF">2018-02-05T17:32:00Z</dcterms:created>
  <dcterms:modified xsi:type="dcterms:W3CDTF">2018-02-06T06:45:00Z</dcterms:modified>
</cp:coreProperties>
</file>